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B81" w:rsidRPr="00A7223E" w:rsidRDefault="00ED2B81" w:rsidP="00ED2B81">
      <w:pPr>
        <w:jc w:val="center"/>
        <w:outlineLvl w:val="0"/>
        <w:rPr>
          <w:b/>
        </w:rPr>
      </w:pPr>
      <w:r w:rsidRPr="00A7223E">
        <w:rPr>
          <w:b/>
        </w:rPr>
        <w:t>Карта учебно-методи</w:t>
      </w:r>
      <w:r w:rsidR="00BB5789">
        <w:rPr>
          <w:b/>
        </w:rPr>
        <w:t>ческой обеспеченности дисциплин,</w:t>
      </w:r>
    </w:p>
    <w:p w:rsidR="00ED2B81" w:rsidRPr="00A7223E" w:rsidRDefault="00BB5789" w:rsidP="00ED2B81">
      <w:pPr>
        <w:jc w:val="center"/>
        <w:rPr>
          <w:lang w:val="kk-KZ"/>
        </w:rPr>
      </w:pPr>
      <w:r>
        <w:rPr>
          <w:b/>
          <w:lang w:val="kk-KZ"/>
        </w:rPr>
        <w:t>преподаваемых Макишевой М.К.</w:t>
      </w:r>
      <w:r w:rsidR="00ED2B81" w:rsidRPr="00A7223E">
        <w:rPr>
          <w:lang w:val="kk-KZ"/>
        </w:rPr>
        <w:t xml:space="preserve">                                        </w:t>
      </w:r>
    </w:p>
    <w:tbl>
      <w:tblPr>
        <w:tblW w:w="0" w:type="auto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526"/>
        <w:gridCol w:w="2552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D2B81" w:rsidTr="00FF42FA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lang w:val="kk-KZ"/>
              </w:rPr>
            </w:pPr>
            <w:r>
              <w:rPr>
                <w:b/>
              </w:rPr>
              <w:t>Наименование дисциплины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lang w:val="kk-KZ"/>
              </w:rPr>
            </w:pPr>
            <w:r>
              <w:rPr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в библиотеке </w:t>
            </w:r>
            <w:proofErr w:type="spellStart"/>
            <w:r>
              <w:rPr>
                <w:b/>
              </w:rPr>
              <w:t>КазНУ</w:t>
            </w:r>
            <w:proofErr w:type="spellEnd"/>
            <w:r>
              <w:rPr>
                <w:b/>
              </w:rPr>
              <w:t xml:space="preserve"> имени аль-</w:t>
            </w:r>
            <w:proofErr w:type="spellStart"/>
            <w:r>
              <w:rPr>
                <w:b/>
              </w:rPr>
              <w:t>Фараби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</w:t>
            </w:r>
            <w:r>
              <w:rPr>
                <w:b/>
                <w:lang w:val="kk-KZ"/>
              </w:rPr>
              <w:t>после 2000 года</w:t>
            </w:r>
          </w:p>
        </w:tc>
      </w:tr>
      <w:tr w:rsidR="00ED2B81" w:rsidTr="00FF42FA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Default="00ED2B81" w:rsidP="00FF42FA">
            <w:pPr>
              <w:rPr>
                <w:lang w:val="kk-KZ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Default="00ED2B81" w:rsidP="00FF42FA">
            <w:pPr>
              <w:rPr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Default="00ED2B81" w:rsidP="00FF42FA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</w:tr>
      <w:tr w:rsidR="00ED2B81" w:rsidTr="00FF42FA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Default="00ED2B81" w:rsidP="00FF42FA">
            <w:pPr>
              <w:rPr>
                <w:lang w:val="kk-KZ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Default="00ED2B81" w:rsidP="00FF42FA">
            <w:pPr>
              <w:rPr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Default="00ED2B81" w:rsidP="00FF42FA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</w:tr>
      <w:tr w:rsidR="00ED2B81" w:rsidTr="00FF42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pStyle w:val="a4"/>
              <w:tabs>
                <w:tab w:val="left" w:pos="1260"/>
              </w:tabs>
              <w:spacing w:after="0"/>
              <w:jc w:val="center"/>
              <w:rPr>
                <w:bCs/>
              </w:rPr>
            </w:pPr>
            <w:r w:rsidRPr="00A7223E">
              <w:rPr>
                <w:bCs/>
              </w:rPr>
              <w:t>«</w:t>
            </w:r>
            <w:r w:rsidR="00C04F95" w:rsidRPr="00952D01">
              <w:rPr>
                <w:rFonts w:ascii="Times New Roman" w:hAnsi="Times New Roman" w:cs="Times New Roman"/>
              </w:rPr>
              <w:t>Иностранный язык в международной деятельности</w:t>
            </w:r>
            <w:r w:rsidR="00C04F95">
              <w:rPr>
                <w:rFonts w:ascii="Times New Roman" w:hAnsi="Times New Roman" w:cs="Times New Roman"/>
              </w:rPr>
              <w:t xml:space="preserve"> –часть 2</w:t>
            </w:r>
            <w:r w:rsidRPr="00A7223E">
              <w:rPr>
                <w:bCs/>
              </w:rPr>
              <w:t>»</w:t>
            </w:r>
            <w:r>
              <w:rPr>
                <w:bCs/>
              </w:rPr>
              <w:t xml:space="preserve"> </w:t>
            </w:r>
          </w:p>
          <w:p w:rsidR="00ED2B81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95" w:rsidRPr="00C04F95" w:rsidRDefault="00C04F95" w:rsidP="00C04F95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4F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Alontseva</w:t>
            </w:r>
            <w:proofErr w:type="spellEnd"/>
            <w:r w:rsidRPr="00C04F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N.V.</w:t>
            </w:r>
            <w:r w:rsidRPr="00C04F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Legal English for students of Law and International Relations. Minsk, 2009.</w:t>
            </w:r>
          </w:p>
          <w:p w:rsidR="00ED2B81" w:rsidRPr="00C04F95" w:rsidRDefault="00C04F95" w:rsidP="00C04F95">
            <w:pPr>
              <w:pStyle w:val="a6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F95"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  <w:r w:rsidRPr="00C04F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C04F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4F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C04F95"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 </w:t>
            </w:r>
            <w:proofErr w:type="spellStart"/>
            <w:proofErr w:type="gramStart"/>
            <w:r w:rsidRPr="00C04F95">
              <w:rPr>
                <w:rFonts w:ascii="Times New Roman" w:hAnsi="Times New Roman" w:cs="Times New Roman"/>
                <w:sz w:val="24"/>
                <w:szCs w:val="24"/>
              </w:rPr>
              <w:t>univer</w:t>
            </w:r>
            <w:proofErr w:type="spellEnd"/>
            <w:r w:rsidRPr="00C04F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04F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C04F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04F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C04F95"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  <w:proofErr w:type="gramEnd"/>
            <w:r w:rsidRPr="00C04F95">
              <w:rPr>
                <w:rFonts w:ascii="Times New Roman" w:hAnsi="Times New Roman" w:cs="Times New Roman"/>
                <w:sz w:val="24"/>
                <w:szCs w:val="24"/>
              </w:rPr>
              <w:t xml:space="preserve"> разделе УМКД</w:t>
            </w:r>
            <w:r w:rsidR="00ED2B81" w:rsidRPr="00C04F95">
              <w:rPr>
                <w:rFonts w:ascii="Times New Roman" w:hAnsi="Times New Roman"/>
                <w:sz w:val="24"/>
                <w:szCs w:val="24"/>
              </w:rPr>
              <w:t>.</w:t>
            </w:r>
            <w:r w:rsidR="00ED2B81" w:rsidRPr="00C04F95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ED2B81" w:rsidRPr="009D5CDC" w:rsidRDefault="00C04F95" w:rsidP="00FF42F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ED2B81"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Английский язык в международных документах/ Борисенко И. И., Евтушенко Л. И. – учеб. Пособие. К.: Логос-М, 2007.  </w:t>
            </w:r>
          </w:p>
          <w:p w:rsidR="00ED2B81" w:rsidRPr="009D5CDC" w:rsidRDefault="00ED2B81" w:rsidP="00FF42F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D2B81" w:rsidRPr="00C04F95" w:rsidRDefault="00C04F95" w:rsidP="00FF42FA">
            <w:pPr>
              <w:pStyle w:val="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ED2B81"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Английский для юристов / Ю. А. </w:t>
            </w:r>
            <w:proofErr w:type="spellStart"/>
            <w:proofErr w:type="gramStart"/>
            <w:r w:rsidR="00ED2B81"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Илиади</w:t>
            </w:r>
            <w:proofErr w:type="spellEnd"/>
            <w:r w:rsidR="00ED2B81"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..</w:t>
            </w:r>
            <w:proofErr w:type="gramEnd"/>
            <w:r w:rsidR="00ED2B81"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</w:t>
            </w:r>
            <w:r w:rsidR="00ED2B81" w:rsidRPr="00C04F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 – </w:t>
            </w:r>
            <w:r w:rsidR="00ED2B81"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="00ED2B81" w:rsidRPr="00C04F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.:2010. – 400 </w:t>
            </w:r>
            <w:r w:rsidR="00ED2B81" w:rsidRPr="009D5CDC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ED2B81" w:rsidRPr="00C04F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., 200 </w:t>
            </w:r>
            <w:r w:rsidR="00ED2B81" w:rsidRPr="009D5CDC">
              <w:rPr>
                <w:rFonts w:ascii="Times New Roman" w:hAnsi="Times New Roman"/>
                <w:sz w:val="24"/>
                <w:szCs w:val="24"/>
                <w:lang w:val="ru-RU"/>
              </w:rPr>
              <w:t>экз</w:t>
            </w:r>
            <w:r w:rsidR="00ED2B81" w:rsidRPr="00C04F9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ED2B81" w:rsidRPr="00C04F95" w:rsidRDefault="00ED2B81" w:rsidP="00FF42FA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4F9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ED2B81" w:rsidRPr="00490B76" w:rsidRDefault="00C04F95" w:rsidP="00FF42FA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D2B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ED2B81"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Кайрбаева</w:t>
            </w:r>
            <w:proofErr w:type="spellEnd"/>
            <w:r w:rsidR="00ED2B81" w:rsidRPr="00490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2B81" w:rsidRPr="00490B76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="00ED2B81" w:rsidRPr="00490B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ED2B81" w:rsidRPr="00490B76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ED2B81" w:rsidRPr="00490B76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  <w:r w:rsidR="00ED2B81" w:rsidRPr="00490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2B81"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Макишева</w:t>
            </w:r>
            <w:proofErr w:type="spellEnd"/>
            <w:r w:rsidR="00ED2B81" w:rsidRPr="00490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2B81"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="00ED2B81" w:rsidRPr="00490B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D2B81"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="00ED2B81" w:rsidRPr="00490B76">
              <w:rPr>
                <w:rFonts w:ascii="Times New Roman" w:hAnsi="Times New Roman"/>
                <w:sz w:val="24"/>
                <w:szCs w:val="24"/>
              </w:rPr>
              <w:t xml:space="preserve">. Reader for Students of International Relations Department. – </w:t>
            </w:r>
            <w:r w:rsidR="00ED2B81"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Алматы</w:t>
            </w:r>
            <w:r w:rsidR="00ED2B81" w:rsidRPr="00490B7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ED2B81"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Казак</w:t>
            </w:r>
            <w:r w:rsidR="00ED2B81" w:rsidRPr="00490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2B81" w:rsidRPr="00490B76">
              <w:rPr>
                <w:rFonts w:ascii="Times New Roman" w:hAnsi="Times New Roman"/>
                <w:sz w:val="24"/>
                <w:szCs w:val="24"/>
                <w:lang w:val="ru-RU"/>
              </w:rPr>
              <w:t>универсетет</w:t>
            </w:r>
            <w:r w:rsidR="00ED2B81" w:rsidRPr="00490B76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ED2B81" w:rsidRPr="00490B76">
              <w:rPr>
                <w:rFonts w:ascii="Times New Roman" w:hAnsi="Times New Roman"/>
                <w:sz w:val="24"/>
                <w:szCs w:val="24"/>
              </w:rPr>
              <w:t xml:space="preserve">, 2005 – 55 </w:t>
            </w:r>
            <w:r w:rsidR="00ED2B81" w:rsidRPr="00490B76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ED2B81" w:rsidRPr="00490B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D2B81" w:rsidRDefault="00ED2B81" w:rsidP="00FF42F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Pr="009D5CDC" w:rsidRDefault="004E66BD" w:rsidP="00FF42F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</w:t>
            </w:r>
            <w:r w:rsidR="00ED2B81" w:rsidRPr="009D5CDC">
              <w:rPr>
                <w:sz w:val="20"/>
                <w:szCs w:val="20"/>
              </w:rPr>
              <w:t xml:space="preserve"> </w:t>
            </w: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4E66BD" w:rsidP="00FF42F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D2B81" w:rsidTr="00FF42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490B76" w:rsidRDefault="00ED2B81" w:rsidP="00FF42FA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0B76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  <w:p w:rsidR="00ED2B81" w:rsidRPr="00490B76" w:rsidRDefault="00ED2B81" w:rsidP="00FF42FA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D2B81" w:rsidRPr="00490B76" w:rsidRDefault="00ED2B81" w:rsidP="00FF42FA">
            <w:pPr>
              <w:pStyle w:val="10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490B76">
              <w:rPr>
                <w:rFonts w:ascii="Times New Roman" w:hAnsi="Times New Roman"/>
                <w:b/>
                <w:smallCaps/>
                <w:sz w:val="24"/>
                <w:szCs w:val="24"/>
                <w:lang w:val="kk-KZ"/>
              </w:rPr>
              <w:t>Қосымша әдебиет</w:t>
            </w:r>
          </w:p>
          <w:p w:rsidR="00ED2B81" w:rsidRPr="00490B76" w:rsidRDefault="00ED2B81" w:rsidP="00FF42FA">
            <w:pPr>
              <w:numPr>
                <w:ilvl w:val="0"/>
                <w:numId w:val="1"/>
              </w:numPr>
              <w:spacing w:after="0" w:line="240" w:lineRule="auto"/>
            </w:pPr>
            <w:proofErr w:type="spellStart"/>
            <w:r w:rsidRPr="00490B76">
              <w:t>Королькова</w:t>
            </w:r>
            <w:proofErr w:type="spellEnd"/>
            <w:r w:rsidRPr="00CD39D9">
              <w:rPr>
                <w:lang w:val="en-US"/>
              </w:rPr>
              <w:t xml:space="preserve"> </w:t>
            </w:r>
            <w:r w:rsidRPr="00490B76">
              <w:t>В</w:t>
            </w:r>
            <w:r w:rsidRPr="00CD39D9">
              <w:rPr>
                <w:lang w:val="en-US"/>
              </w:rPr>
              <w:t>.</w:t>
            </w:r>
            <w:r w:rsidRPr="00490B76">
              <w:t>А</w:t>
            </w:r>
            <w:r w:rsidRPr="00CD39D9">
              <w:rPr>
                <w:lang w:val="en-US"/>
              </w:rPr>
              <w:t xml:space="preserve">. Learn to Read Papers. </w:t>
            </w:r>
            <w:r w:rsidRPr="00490B76">
              <w:t>M.., 1989</w:t>
            </w:r>
          </w:p>
          <w:p w:rsidR="00ED2B81" w:rsidRPr="00490B76" w:rsidRDefault="00ED2B81" w:rsidP="00FF42FA">
            <w:pPr>
              <w:numPr>
                <w:ilvl w:val="0"/>
                <w:numId w:val="1"/>
              </w:numPr>
              <w:spacing w:after="0" w:line="240" w:lineRule="auto"/>
            </w:pPr>
            <w:r w:rsidRPr="00CD39D9">
              <w:rPr>
                <w:lang w:val="en-US"/>
              </w:rPr>
              <w:t xml:space="preserve">Murphy R. English Grammar in Use. </w:t>
            </w:r>
            <w:proofErr w:type="spellStart"/>
            <w:r w:rsidRPr="00490B76">
              <w:t>Cambridge</w:t>
            </w:r>
            <w:proofErr w:type="spellEnd"/>
            <w:r w:rsidRPr="00490B76">
              <w:t xml:space="preserve"> </w:t>
            </w:r>
            <w:proofErr w:type="spellStart"/>
            <w:r w:rsidRPr="00490B76"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rPr>
                <w:lang w:val="en-US"/>
              </w:rPr>
              <w:t>, 2004</w:t>
            </w:r>
          </w:p>
          <w:p w:rsidR="00ED2B81" w:rsidRDefault="00ED2B81" w:rsidP="00FF42F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D2B81" w:rsidTr="00FF42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Волкова, З.Н. </w:t>
            </w: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 xml:space="preserve">Читаем </w:t>
            </w:r>
            <w:proofErr w:type="gramStart"/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газету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учеб. пособие по англ. яз. / Злата Николаевна Волкова; Ун-т Рос. акад. образования.-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2-е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.- М.: УРАО, 2003 </w:t>
            </w:r>
          </w:p>
          <w:p w:rsidR="00ED2B81" w:rsidRPr="009D5CDC" w:rsidRDefault="00ED2B81" w:rsidP="00FF42F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4E66BD" w:rsidP="004E66BD">
            <w:pPr>
              <w:jc w:val="center"/>
              <w:rPr>
                <w:lang w:val="kk-KZ"/>
              </w:rPr>
            </w:pPr>
            <w:r>
              <w:rPr>
                <w:sz w:val="20"/>
                <w:szCs w:val="20"/>
              </w:rPr>
              <w:t>30</w:t>
            </w:r>
            <w:bookmarkStart w:id="0" w:name="_GoBack"/>
            <w:bookmarkEnd w:id="0"/>
            <w:r w:rsidR="00ED2B81" w:rsidRPr="009D5CDC">
              <w:t xml:space="preserve"> </w:t>
            </w:r>
            <w:r w:rsidR="00ED2B81" w:rsidRPr="009D5CDC">
              <w:br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BB3BEF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D2B81" w:rsidTr="00FF42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Иностранный язык страны специализации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934B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Diplomatic</w:t>
            </w:r>
            <w:r w:rsidRPr="00F934B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handbook</w:t>
            </w:r>
            <w:r w:rsidRPr="00F934B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Feltham</w:t>
            </w:r>
            <w:proofErr w:type="spellEnd"/>
            <w:r w:rsidRPr="00F934B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.1960.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2. </w:t>
            </w: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Английский язык в международных документах/ Борисенко И. И., Евтушенко Л. И. – учеб. Пособие. К.: Логос-М, 2007.  </w:t>
            </w:r>
          </w:p>
          <w:p w:rsidR="00ED2B81" w:rsidRPr="00F934BE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Практический курс английского языка: 3 </w:t>
            </w:r>
            <w:proofErr w:type="gramStart"/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курс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Учеб. / В. Д.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Аракин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[и др.]; под ред. В. Д. </w:t>
            </w:r>
            <w:proofErr w:type="spellStart"/>
            <w:proofErr w:type="gram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Аракина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.-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Изд. 4-е, доп. и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испр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.- М.: ВЛАДОС, 2005</w:t>
            </w: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  <w:p w:rsidR="00ED2B81" w:rsidRPr="009D5CDC" w:rsidRDefault="00ED2B81" w:rsidP="00FF42FA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Волкова, З.Н. </w:t>
            </w: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 xml:space="preserve">Читаем </w:t>
            </w:r>
            <w:proofErr w:type="gramStart"/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газету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учеб. пособие по англ. яз. / Злата Николаевна Волкова; Ун-т Рос. акад. образования.- </w:t>
            </w:r>
            <w:r>
              <w:rPr>
                <w:rFonts w:ascii="Times New Roman" w:hAnsi="Times New Roman"/>
                <w:sz w:val="24"/>
                <w:szCs w:val="24"/>
              </w:rPr>
              <w:t>2-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.- М.: УРАО, 2003 </w:t>
            </w:r>
          </w:p>
          <w:p w:rsidR="00ED2B81" w:rsidRPr="00F934BE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D2B81" w:rsidTr="00FF42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.</w:t>
            </w:r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язык страны специализации-2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Практический курс английского языка: 3 </w:t>
            </w:r>
            <w:proofErr w:type="gramStart"/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курс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Учеб. / В. Д.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Аракин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[и др.]; под ред. В. Д. </w:t>
            </w:r>
            <w:proofErr w:type="spellStart"/>
            <w:proofErr w:type="gram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Аракина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.-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Изд. 4-е, доп. и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испр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.- М.: ВЛАДОС, 2005</w:t>
            </w: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  <w:p w:rsidR="00ED2B81" w:rsidRPr="00F934BE" w:rsidRDefault="00ED2B81" w:rsidP="00FF42F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Английский язык в международных документах/ Борисенко И. И., Евтушенко Л. И. – учеб. Пособие. К.: Логос-М, 2007.  </w:t>
            </w:r>
          </w:p>
          <w:p w:rsidR="00ED2B81" w:rsidRPr="00490B76" w:rsidRDefault="00ED2B81" w:rsidP="00FF42FA">
            <w:pPr>
              <w:pStyle w:val="10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490B76">
              <w:rPr>
                <w:rFonts w:ascii="Times New Roman" w:hAnsi="Times New Roman"/>
                <w:b/>
                <w:smallCaps/>
                <w:sz w:val="24"/>
                <w:szCs w:val="24"/>
                <w:lang w:val="kk-KZ"/>
              </w:rPr>
              <w:t>Қосымша әдебиет</w:t>
            </w:r>
          </w:p>
          <w:p w:rsidR="00ED2B81" w:rsidRPr="00F934BE" w:rsidRDefault="00ED2B81" w:rsidP="00FF42FA">
            <w:pPr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proofErr w:type="spellStart"/>
            <w:r w:rsidRPr="00490B76">
              <w:t>Королькова</w:t>
            </w:r>
            <w:proofErr w:type="spellEnd"/>
            <w:r w:rsidRPr="00CD39D9">
              <w:rPr>
                <w:lang w:val="en-US"/>
              </w:rPr>
              <w:t xml:space="preserve"> </w:t>
            </w:r>
            <w:r w:rsidRPr="00490B76">
              <w:t>В</w:t>
            </w:r>
            <w:r w:rsidRPr="00CD39D9">
              <w:rPr>
                <w:lang w:val="en-US"/>
              </w:rPr>
              <w:t>.</w:t>
            </w:r>
            <w:r w:rsidRPr="00490B76">
              <w:t>А</w:t>
            </w:r>
            <w:r w:rsidRPr="00CD39D9">
              <w:rPr>
                <w:lang w:val="en-US"/>
              </w:rPr>
              <w:t xml:space="preserve">. Learn to Read Papers. </w:t>
            </w:r>
            <w:r w:rsidRPr="00F934BE">
              <w:rPr>
                <w:lang w:val="en-US"/>
              </w:rPr>
              <w:t>M.., 1989</w:t>
            </w:r>
          </w:p>
          <w:p w:rsidR="00ED2B81" w:rsidRPr="00490B76" w:rsidRDefault="00ED2B81" w:rsidP="00FF42FA">
            <w:pPr>
              <w:numPr>
                <w:ilvl w:val="0"/>
                <w:numId w:val="2"/>
              </w:numPr>
              <w:spacing w:after="0" w:line="240" w:lineRule="auto"/>
            </w:pPr>
            <w:r w:rsidRPr="00CD39D9">
              <w:rPr>
                <w:lang w:val="en-US"/>
              </w:rPr>
              <w:t xml:space="preserve">Murphy R. English Grammar in Use. </w:t>
            </w:r>
            <w:proofErr w:type="spellStart"/>
            <w:r w:rsidRPr="00490B76">
              <w:t>Cambridge</w:t>
            </w:r>
            <w:proofErr w:type="spellEnd"/>
            <w:r w:rsidRPr="00490B76">
              <w:t xml:space="preserve"> </w:t>
            </w:r>
            <w:proofErr w:type="spellStart"/>
            <w:r w:rsidRPr="00490B76"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rPr>
                <w:lang w:val="en-US"/>
              </w:rPr>
              <w:t>, 2004</w:t>
            </w:r>
          </w:p>
          <w:p w:rsidR="00ED2B81" w:rsidRPr="009D5CDC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D2B81" w:rsidTr="00FF42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</w:rPr>
            </w:pPr>
          </w:p>
          <w:p w:rsidR="00ED2B81" w:rsidRPr="00F934BE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Общ-</w:t>
            </w:r>
            <w:proofErr w:type="spellStart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пол.тематика</w:t>
            </w:r>
            <w:proofErr w:type="spellEnd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ин.яз.2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0A270E" w:rsidRDefault="00ED2B81" w:rsidP="00FF42F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A270E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Just</w:t>
            </w:r>
            <w:r w:rsidRPr="000A27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English</w:t>
            </w:r>
            <w:r w:rsidRPr="000A270E">
              <w:rPr>
                <w:rFonts w:ascii="Times New Roman" w:hAnsi="Times New Roman"/>
                <w:sz w:val="24"/>
                <w:szCs w:val="24"/>
                <w:lang w:val="ru-RU"/>
              </w:rPr>
              <w:t>.2008.</w:t>
            </w:r>
          </w:p>
          <w:p w:rsidR="00ED2B81" w:rsidRPr="000A270E" w:rsidRDefault="00ED2B81" w:rsidP="00FF42F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D2B81" w:rsidRPr="009D5CDC" w:rsidRDefault="00ED2B81" w:rsidP="00FF42F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9D5CDC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Практический курс английского языка: 3 </w:t>
            </w:r>
            <w:proofErr w:type="gramStart"/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курс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Учеб. / В. Д.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Аракин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[и др.]; под ред. В. Д. </w:t>
            </w:r>
            <w:proofErr w:type="spellStart"/>
            <w:proofErr w:type="gram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Аракина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.-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Изд. 4-е, доп. и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испр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.- М.: ВЛАДОС, 2005</w:t>
            </w: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  <w:p w:rsidR="00ED2B81" w:rsidRPr="009D5CDC" w:rsidRDefault="00ED2B81" w:rsidP="00FF42F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Английский язык в международных документах/ Борисенко И. И., Евтушенко Л. И. – учеб. Пособие. К.: Логос-М, 2007.  </w:t>
            </w:r>
          </w:p>
          <w:p w:rsidR="00ED2B81" w:rsidRPr="00490B76" w:rsidRDefault="00ED2B81" w:rsidP="00FF42FA">
            <w:pPr>
              <w:pStyle w:val="10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490B76">
              <w:rPr>
                <w:rFonts w:ascii="Times New Roman" w:hAnsi="Times New Roman"/>
                <w:b/>
                <w:smallCaps/>
                <w:sz w:val="24"/>
                <w:szCs w:val="24"/>
                <w:lang w:val="kk-KZ"/>
              </w:rPr>
              <w:t>Қосымша әдебиет</w:t>
            </w:r>
          </w:p>
          <w:p w:rsidR="00ED2B81" w:rsidRPr="00F934BE" w:rsidRDefault="00ED2B81" w:rsidP="00FF42FA">
            <w:pPr>
              <w:numPr>
                <w:ilvl w:val="0"/>
                <w:numId w:val="3"/>
              </w:numPr>
              <w:spacing w:after="0" w:line="240" w:lineRule="auto"/>
              <w:rPr>
                <w:lang w:val="en-US"/>
              </w:rPr>
            </w:pPr>
            <w:proofErr w:type="spellStart"/>
            <w:r w:rsidRPr="00490B76">
              <w:t>Королькова</w:t>
            </w:r>
            <w:proofErr w:type="spellEnd"/>
            <w:r w:rsidRPr="00CD39D9">
              <w:rPr>
                <w:lang w:val="en-US"/>
              </w:rPr>
              <w:t xml:space="preserve"> </w:t>
            </w:r>
            <w:r w:rsidRPr="00490B76">
              <w:t>В</w:t>
            </w:r>
            <w:r w:rsidRPr="00CD39D9">
              <w:rPr>
                <w:lang w:val="en-US"/>
              </w:rPr>
              <w:t>.</w:t>
            </w:r>
            <w:r w:rsidRPr="00490B76">
              <w:t>А</w:t>
            </w:r>
            <w:r w:rsidRPr="00CD39D9">
              <w:rPr>
                <w:lang w:val="en-US"/>
              </w:rPr>
              <w:t xml:space="preserve">. Learn to Read Papers. </w:t>
            </w:r>
            <w:r w:rsidRPr="00F934BE">
              <w:rPr>
                <w:lang w:val="en-US"/>
              </w:rPr>
              <w:t>M.., 1989</w:t>
            </w:r>
          </w:p>
          <w:p w:rsidR="00ED2B81" w:rsidRPr="00490B76" w:rsidRDefault="00ED2B81" w:rsidP="00FF42FA">
            <w:pPr>
              <w:numPr>
                <w:ilvl w:val="0"/>
                <w:numId w:val="3"/>
              </w:numPr>
              <w:spacing w:after="0" w:line="240" w:lineRule="auto"/>
            </w:pPr>
            <w:r w:rsidRPr="00CD39D9">
              <w:rPr>
                <w:lang w:val="en-US"/>
              </w:rPr>
              <w:lastRenderedPageBreak/>
              <w:t xml:space="preserve">Murphy R. English Grammar in Use. </w:t>
            </w:r>
            <w:proofErr w:type="spellStart"/>
            <w:r w:rsidRPr="00490B76">
              <w:t>Cambridge</w:t>
            </w:r>
            <w:proofErr w:type="spellEnd"/>
            <w:r w:rsidRPr="00490B76">
              <w:t xml:space="preserve"> </w:t>
            </w:r>
            <w:proofErr w:type="spellStart"/>
            <w:r w:rsidRPr="00490B76"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rPr>
                <w:lang w:val="en-US"/>
              </w:rPr>
              <w:t>, 2004</w:t>
            </w:r>
          </w:p>
          <w:p w:rsidR="00ED2B81" w:rsidRPr="00F934BE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D2B81" w:rsidRPr="00F934BE" w:rsidTr="00FF42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Тәжірибелік</w:t>
            </w:r>
            <w:proofErr w:type="spellEnd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шет</w:t>
            </w:r>
            <w:proofErr w:type="spellEnd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тілі-екінші</w:t>
            </w:r>
            <w:proofErr w:type="spellEnd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тіл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1.Street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wise.intermediate</w:t>
            </w:r>
            <w:proofErr w:type="spellEnd"/>
          </w:p>
          <w:p w:rsidR="00ED2B81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Oxford University Press.</w:t>
            </w:r>
          </w:p>
          <w:p w:rsidR="00ED2B81" w:rsidRDefault="00ED2B81" w:rsidP="00FF42FA">
            <w:pPr>
              <w:ind w:left="360"/>
              <w:rPr>
                <w:lang w:val="en-US"/>
              </w:rPr>
            </w:pPr>
            <w:proofErr w:type="gramStart"/>
            <w:r>
              <w:rPr>
                <w:lang w:val="en-US"/>
              </w:rPr>
              <w:t>2.</w:t>
            </w:r>
            <w:r w:rsidRPr="00CD39D9">
              <w:rPr>
                <w:lang w:val="en-US"/>
              </w:rPr>
              <w:t>Murphy</w:t>
            </w:r>
            <w:proofErr w:type="gramEnd"/>
            <w:r w:rsidRPr="00CD39D9">
              <w:rPr>
                <w:lang w:val="en-US"/>
              </w:rPr>
              <w:t xml:space="preserve"> R. English Grammar in Use. </w:t>
            </w:r>
            <w:r w:rsidRPr="00F934BE">
              <w:rPr>
                <w:lang w:val="en-US"/>
              </w:rPr>
              <w:t>Cambridge University Press</w:t>
            </w:r>
            <w:r>
              <w:rPr>
                <w:lang w:val="en-US"/>
              </w:rPr>
              <w:t>, 2004</w:t>
            </w:r>
          </w:p>
          <w:p w:rsidR="00ED2B81" w:rsidRPr="00F934BE" w:rsidRDefault="00ED2B81" w:rsidP="00FF42FA">
            <w:pPr>
              <w:ind w:left="360"/>
              <w:rPr>
                <w:lang w:val="en-US"/>
              </w:rPr>
            </w:pPr>
            <w:r>
              <w:rPr>
                <w:lang w:val="en-US"/>
              </w:rPr>
              <w:t>3. A man with the scar. S. Maugham</w:t>
            </w:r>
          </w:p>
          <w:p w:rsidR="00ED2B81" w:rsidRPr="00F934BE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D2B81" w:rsidRPr="00F934BE" w:rsidTr="00FF42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>Шет тілі</w:t>
            </w:r>
          </w:p>
          <w:p w:rsidR="00ED2B81" w:rsidRPr="00634660" w:rsidRDefault="00ED2B81" w:rsidP="00FF42F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  <w:r w:rsidRPr="001775B2">
              <w:rPr>
                <w:color w:val="000000"/>
                <w:sz w:val="20"/>
                <w:szCs w:val="20"/>
              </w:rPr>
              <w:t xml:space="preserve">Иностранный </w:t>
            </w:r>
            <w:proofErr w:type="spellStart"/>
            <w:r w:rsidRPr="001775B2">
              <w:rPr>
                <w:color w:val="000000"/>
                <w:sz w:val="20"/>
                <w:szCs w:val="20"/>
              </w:rPr>
              <w:t>язвк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1.Street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wise.intermediate</w:t>
            </w:r>
            <w:proofErr w:type="spellEnd"/>
          </w:p>
          <w:p w:rsidR="00ED2B81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Oxford University Press.</w:t>
            </w:r>
          </w:p>
          <w:p w:rsidR="00ED2B81" w:rsidRDefault="00ED2B81" w:rsidP="00FF42FA">
            <w:pPr>
              <w:ind w:left="360"/>
              <w:rPr>
                <w:lang w:val="en-US"/>
              </w:rPr>
            </w:pPr>
            <w:proofErr w:type="gramStart"/>
            <w:r>
              <w:rPr>
                <w:lang w:val="en-US"/>
              </w:rPr>
              <w:t>2.</w:t>
            </w:r>
            <w:r w:rsidRPr="00CD39D9">
              <w:rPr>
                <w:lang w:val="en-US"/>
              </w:rPr>
              <w:t>Murphy</w:t>
            </w:r>
            <w:proofErr w:type="gramEnd"/>
            <w:r w:rsidRPr="00CD39D9">
              <w:rPr>
                <w:lang w:val="en-US"/>
              </w:rPr>
              <w:t xml:space="preserve"> R. English Grammar in Use. </w:t>
            </w:r>
            <w:r w:rsidRPr="00F934BE">
              <w:rPr>
                <w:lang w:val="en-US"/>
              </w:rPr>
              <w:t>Cambridge University Press</w:t>
            </w:r>
            <w:r>
              <w:rPr>
                <w:lang w:val="en-US"/>
              </w:rPr>
              <w:t>, 2004</w:t>
            </w:r>
          </w:p>
          <w:p w:rsidR="00ED2B81" w:rsidRPr="00F934BE" w:rsidRDefault="00ED2B81" w:rsidP="00FF42FA">
            <w:pPr>
              <w:ind w:left="360"/>
              <w:rPr>
                <w:lang w:val="en-US"/>
              </w:rPr>
            </w:pPr>
            <w:r>
              <w:rPr>
                <w:lang w:val="en-US"/>
              </w:rPr>
              <w:t>3. A man with the scar. S. Maugham</w:t>
            </w:r>
          </w:p>
          <w:p w:rsidR="00ED2B81" w:rsidRPr="001775B2" w:rsidRDefault="00ED2B81" w:rsidP="00FF42F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A9211D" w:rsidRDefault="00A9211D"/>
    <w:sectPr w:rsidR="00A9211D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557E5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A06631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D7645D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344C54"/>
    <w:multiLevelType w:val="hybridMultilevel"/>
    <w:tmpl w:val="3CECAD92"/>
    <w:lvl w:ilvl="0" w:tplc="3E9A221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47D2B"/>
    <w:multiLevelType w:val="hybridMultilevel"/>
    <w:tmpl w:val="05000C5C"/>
    <w:lvl w:ilvl="0" w:tplc="8DEC23D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B81"/>
    <w:rsid w:val="00000FD0"/>
    <w:rsid w:val="000101EE"/>
    <w:rsid w:val="000131EA"/>
    <w:rsid w:val="0001595C"/>
    <w:rsid w:val="0002058C"/>
    <w:rsid w:val="00043A3C"/>
    <w:rsid w:val="00050CEE"/>
    <w:rsid w:val="0006443F"/>
    <w:rsid w:val="0008460F"/>
    <w:rsid w:val="00095B83"/>
    <w:rsid w:val="000A0677"/>
    <w:rsid w:val="000B0209"/>
    <w:rsid w:val="000B1067"/>
    <w:rsid w:val="000B5F09"/>
    <w:rsid w:val="000C73AC"/>
    <w:rsid w:val="000E4AAA"/>
    <w:rsid w:val="000F25A4"/>
    <w:rsid w:val="00140E04"/>
    <w:rsid w:val="00142757"/>
    <w:rsid w:val="00142DC2"/>
    <w:rsid w:val="00157517"/>
    <w:rsid w:val="001620C8"/>
    <w:rsid w:val="0017187D"/>
    <w:rsid w:val="0017540E"/>
    <w:rsid w:val="00181E08"/>
    <w:rsid w:val="00197107"/>
    <w:rsid w:val="001B5FF8"/>
    <w:rsid w:val="001D35EE"/>
    <w:rsid w:val="001E3231"/>
    <w:rsid w:val="001F232A"/>
    <w:rsid w:val="0022760E"/>
    <w:rsid w:val="00230E60"/>
    <w:rsid w:val="00241A72"/>
    <w:rsid w:val="00255190"/>
    <w:rsid w:val="0026597E"/>
    <w:rsid w:val="00273A7F"/>
    <w:rsid w:val="002749BA"/>
    <w:rsid w:val="002B53E4"/>
    <w:rsid w:val="002C785A"/>
    <w:rsid w:val="002D71FC"/>
    <w:rsid w:val="002E708A"/>
    <w:rsid w:val="00302357"/>
    <w:rsid w:val="0030649F"/>
    <w:rsid w:val="00311D70"/>
    <w:rsid w:val="0032252B"/>
    <w:rsid w:val="00326D7F"/>
    <w:rsid w:val="00342BF7"/>
    <w:rsid w:val="003631B9"/>
    <w:rsid w:val="00370D4B"/>
    <w:rsid w:val="0037705B"/>
    <w:rsid w:val="0038073C"/>
    <w:rsid w:val="00391926"/>
    <w:rsid w:val="003944EB"/>
    <w:rsid w:val="0039536F"/>
    <w:rsid w:val="00395A92"/>
    <w:rsid w:val="003A5F56"/>
    <w:rsid w:val="003B662B"/>
    <w:rsid w:val="003C16E4"/>
    <w:rsid w:val="003C5261"/>
    <w:rsid w:val="003E7E10"/>
    <w:rsid w:val="003F336E"/>
    <w:rsid w:val="003F3917"/>
    <w:rsid w:val="003F4E8E"/>
    <w:rsid w:val="004026A5"/>
    <w:rsid w:val="004110F7"/>
    <w:rsid w:val="004342A6"/>
    <w:rsid w:val="00441C21"/>
    <w:rsid w:val="00450B96"/>
    <w:rsid w:val="004538BC"/>
    <w:rsid w:val="00457FF7"/>
    <w:rsid w:val="00467B6C"/>
    <w:rsid w:val="004824E7"/>
    <w:rsid w:val="00486404"/>
    <w:rsid w:val="004A1ABF"/>
    <w:rsid w:val="004A64EE"/>
    <w:rsid w:val="004E5857"/>
    <w:rsid w:val="004E66BD"/>
    <w:rsid w:val="00502C46"/>
    <w:rsid w:val="005114F1"/>
    <w:rsid w:val="005342FC"/>
    <w:rsid w:val="00550F2F"/>
    <w:rsid w:val="00582885"/>
    <w:rsid w:val="0059303A"/>
    <w:rsid w:val="0059397A"/>
    <w:rsid w:val="005F0B52"/>
    <w:rsid w:val="005F6D60"/>
    <w:rsid w:val="00601354"/>
    <w:rsid w:val="00602E58"/>
    <w:rsid w:val="00610DF9"/>
    <w:rsid w:val="0062360D"/>
    <w:rsid w:val="00624704"/>
    <w:rsid w:val="00631676"/>
    <w:rsid w:val="00633195"/>
    <w:rsid w:val="00646B2C"/>
    <w:rsid w:val="006555E0"/>
    <w:rsid w:val="00664184"/>
    <w:rsid w:val="0067671F"/>
    <w:rsid w:val="00682981"/>
    <w:rsid w:val="00696A78"/>
    <w:rsid w:val="006D0A24"/>
    <w:rsid w:val="006D2E36"/>
    <w:rsid w:val="006D42DB"/>
    <w:rsid w:val="006E343F"/>
    <w:rsid w:val="006E378D"/>
    <w:rsid w:val="006F4C33"/>
    <w:rsid w:val="0070459F"/>
    <w:rsid w:val="00732B91"/>
    <w:rsid w:val="0073578E"/>
    <w:rsid w:val="0075001F"/>
    <w:rsid w:val="00765A81"/>
    <w:rsid w:val="00774D3D"/>
    <w:rsid w:val="00782522"/>
    <w:rsid w:val="00797CF3"/>
    <w:rsid w:val="007A07D2"/>
    <w:rsid w:val="007B6AB7"/>
    <w:rsid w:val="007C02B5"/>
    <w:rsid w:val="007C4C10"/>
    <w:rsid w:val="007E64CF"/>
    <w:rsid w:val="007F2219"/>
    <w:rsid w:val="00824571"/>
    <w:rsid w:val="00827181"/>
    <w:rsid w:val="0083760F"/>
    <w:rsid w:val="00867110"/>
    <w:rsid w:val="00867CFA"/>
    <w:rsid w:val="00875AEB"/>
    <w:rsid w:val="00887434"/>
    <w:rsid w:val="00892721"/>
    <w:rsid w:val="00892B61"/>
    <w:rsid w:val="008A0C60"/>
    <w:rsid w:val="008A64ED"/>
    <w:rsid w:val="008B0D71"/>
    <w:rsid w:val="008C4408"/>
    <w:rsid w:val="008D0A21"/>
    <w:rsid w:val="008D0ABB"/>
    <w:rsid w:val="00943E68"/>
    <w:rsid w:val="009572A5"/>
    <w:rsid w:val="00964782"/>
    <w:rsid w:val="00975F22"/>
    <w:rsid w:val="0098020A"/>
    <w:rsid w:val="00980AE2"/>
    <w:rsid w:val="00985A0E"/>
    <w:rsid w:val="0099095E"/>
    <w:rsid w:val="00995D06"/>
    <w:rsid w:val="009A3AA3"/>
    <w:rsid w:val="009C47DB"/>
    <w:rsid w:val="009C7F03"/>
    <w:rsid w:val="009D0636"/>
    <w:rsid w:val="009D0B54"/>
    <w:rsid w:val="009D78A6"/>
    <w:rsid w:val="009F4E30"/>
    <w:rsid w:val="00A0236E"/>
    <w:rsid w:val="00A04A1F"/>
    <w:rsid w:val="00A148DE"/>
    <w:rsid w:val="00A179CB"/>
    <w:rsid w:val="00A363ED"/>
    <w:rsid w:val="00A77CE9"/>
    <w:rsid w:val="00A907B1"/>
    <w:rsid w:val="00A9211D"/>
    <w:rsid w:val="00A93AA8"/>
    <w:rsid w:val="00AA6C89"/>
    <w:rsid w:val="00AC3770"/>
    <w:rsid w:val="00AC39EA"/>
    <w:rsid w:val="00AE058E"/>
    <w:rsid w:val="00AE7105"/>
    <w:rsid w:val="00AF0DA8"/>
    <w:rsid w:val="00B130F0"/>
    <w:rsid w:val="00B3366B"/>
    <w:rsid w:val="00B61F26"/>
    <w:rsid w:val="00B77555"/>
    <w:rsid w:val="00B87849"/>
    <w:rsid w:val="00BB5789"/>
    <w:rsid w:val="00BC24D9"/>
    <w:rsid w:val="00BD104A"/>
    <w:rsid w:val="00BE1D2A"/>
    <w:rsid w:val="00BE230F"/>
    <w:rsid w:val="00BE625A"/>
    <w:rsid w:val="00C04F95"/>
    <w:rsid w:val="00C059A8"/>
    <w:rsid w:val="00C0683C"/>
    <w:rsid w:val="00C111BD"/>
    <w:rsid w:val="00C124E1"/>
    <w:rsid w:val="00C4602A"/>
    <w:rsid w:val="00C611B6"/>
    <w:rsid w:val="00C66FEE"/>
    <w:rsid w:val="00C71534"/>
    <w:rsid w:val="00C763E1"/>
    <w:rsid w:val="00C92201"/>
    <w:rsid w:val="00CA073F"/>
    <w:rsid w:val="00CC7FBD"/>
    <w:rsid w:val="00CF6AEE"/>
    <w:rsid w:val="00D0347A"/>
    <w:rsid w:val="00D13D59"/>
    <w:rsid w:val="00D15788"/>
    <w:rsid w:val="00D30370"/>
    <w:rsid w:val="00D317A5"/>
    <w:rsid w:val="00D33982"/>
    <w:rsid w:val="00D3647F"/>
    <w:rsid w:val="00D44DF5"/>
    <w:rsid w:val="00D530A4"/>
    <w:rsid w:val="00D637EA"/>
    <w:rsid w:val="00D672A7"/>
    <w:rsid w:val="00D76AFC"/>
    <w:rsid w:val="00D823B5"/>
    <w:rsid w:val="00D90306"/>
    <w:rsid w:val="00D95EFD"/>
    <w:rsid w:val="00D9604E"/>
    <w:rsid w:val="00DA03A9"/>
    <w:rsid w:val="00DA705B"/>
    <w:rsid w:val="00DB4997"/>
    <w:rsid w:val="00DC0603"/>
    <w:rsid w:val="00DC064F"/>
    <w:rsid w:val="00DC781D"/>
    <w:rsid w:val="00DD2EE8"/>
    <w:rsid w:val="00E001BB"/>
    <w:rsid w:val="00E00E30"/>
    <w:rsid w:val="00E12AFD"/>
    <w:rsid w:val="00E138D0"/>
    <w:rsid w:val="00E73E73"/>
    <w:rsid w:val="00E84D3F"/>
    <w:rsid w:val="00E97A36"/>
    <w:rsid w:val="00EA2063"/>
    <w:rsid w:val="00ED2B81"/>
    <w:rsid w:val="00EE1116"/>
    <w:rsid w:val="00EF0AE0"/>
    <w:rsid w:val="00F07BEA"/>
    <w:rsid w:val="00F2339D"/>
    <w:rsid w:val="00F23635"/>
    <w:rsid w:val="00F37EF5"/>
    <w:rsid w:val="00F459FC"/>
    <w:rsid w:val="00F474A4"/>
    <w:rsid w:val="00F65329"/>
    <w:rsid w:val="00F72139"/>
    <w:rsid w:val="00F804CB"/>
    <w:rsid w:val="00F90DE5"/>
    <w:rsid w:val="00FB6B84"/>
    <w:rsid w:val="00FD1BEE"/>
    <w:rsid w:val="00FF2E57"/>
    <w:rsid w:val="00FF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E0765B-9D00-47DC-8A21-EB85F193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B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ED2B81"/>
    <w:rPr>
      <w:sz w:val="24"/>
      <w:szCs w:val="24"/>
    </w:rPr>
  </w:style>
  <w:style w:type="paragraph" w:styleId="a4">
    <w:name w:val="Body Text"/>
    <w:basedOn w:val="a"/>
    <w:link w:val="a3"/>
    <w:rsid w:val="00ED2B81"/>
    <w:pPr>
      <w:spacing w:after="12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ED2B81"/>
    <w:rPr>
      <w:rFonts w:eastAsiaTheme="minorEastAsia"/>
      <w:lang w:eastAsia="ru-RU"/>
    </w:rPr>
  </w:style>
  <w:style w:type="paragraph" w:customStyle="1" w:styleId="10">
    <w:name w:val="Без интервала1"/>
    <w:rsid w:val="00ED2B8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5">
    <w:name w:val="No Spacing"/>
    <w:qFormat/>
    <w:rsid w:val="00ED2B81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6">
    <w:name w:val="List Paragraph"/>
    <w:basedOn w:val="a"/>
    <w:uiPriority w:val="34"/>
    <w:qFormat/>
    <w:rsid w:val="00C04F95"/>
    <w:pPr>
      <w:ind w:left="720"/>
      <w:contextualSpacing/>
    </w:pPr>
    <w:rPr>
      <w:rFonts w:eastAsiaTheme="minorHAnsi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C04F9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C04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Сулеймен Айнаш</cp:lastModifiedBy>
  <cp:revision>4</cp:revision>
  <dcterms:created xsi:type="dcterms:W3CDTF">2017-01-05T06:44:00Z</dcterms:created>
  <dcterms:modified xsi:type="dcterms:W3CDTF">2017-01-05T06:47:00Z</dcterms:modified>
</cp:coreProperties>
</file>